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2A387" w14:textId="064A7A4D" w:rsidR="00147F9F" w:rsidRDefault="00783FF9" w:rsidP="00783FF9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t>Rédigez votre texte</w:t>
      </w:r>
      <w:r>
        <w:rPr>
          <w:rFonts w:ascii="Arial" w:hAnsi="Arial" w:cs="Arial"/>
          <w:b/>
          <w:bCs/>
          <w:color w:val="FFFFFF" w:themeColor="background1"/>
          <w:sz w:val="96"/>
          <w:szCs w:val="96"/>
        </w:rPr>
        <w:br/>
        <w:t>ici…</w:t>
      </w:r>
    </w:p>
    <w:p w14:paraId="7D5B0DE5" w14:textId="77777777" w:rsidR="00783FF9" w:rsidRPr="00077A4F" w:rsidRDefault="00783FF9" w:rsidP="00783FF9">
      <w:pPr>
        <w:ind w:left="2694"/>
        <w:rPr>
          <w:rFonts w:ascii="Arial" w:hAnsi="Arial" w:cs="Arial"/>
          <w:b/>
          <w:bCs/>
          <w:color w:val="FFFFFF" w:themeColor="background1"/>
          <w:sz w:val="96"/>
          <w:szCs w:val="96"/>
        </w:rPr>
      </w:pPr>
      <w:bookmarkStart w:id="0" w:name="_GoBack"/>
      <w:bookmarkEnd w:id="0"/>
    </w:p>
    <w:p w14:paraId="58518F3F" w14:textId="77777777" w:rsidR="008D1868" w:rsidRPr="008D1868" w:rsidRDefault="008D1868" w:rsidP="008D1868">
      <w:pPr>
        <w:ind w:left="2694"/>
        <w:rPr>
          <w:sz w:val="96"/>
          <w:szCs w:val="96"/>
        </w:rPr>
      </w:pPr>
    </w:p>
    <w:sectPr w:rsidR="008D1868" w:rsidRPr="008D1868" w:rsidSect="008D1868">
      <w:headerReference w:type="default" r:id="rId6"/>
      <w:pgSz w:w="16840" w:h="23820"/>
      <w:pgMar w:top="5477" w:right="1417" w:bottom="45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27C89" w14:textId="77777777" w:rsidR="00BF0139" w:rsidRDefault="00BF0139" w:rsidP="008D1868">
      <w:r>
        <w:separator/>
      </w:r>
    </w:p>
  </w:endnote>
  <w:endnote w:type="continuationSeparator" w:id="0">
    <w:p w14:paraId="1F8A43C6" w14:textId="77777777" w:rsidR="00BF0139" w:rsidRDefault="00BF0139" w:rsidP="008D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D6BFE" w14:textId="77777777" w:rsidR="00BF0139" w:rsidRDefault="00BF0139" w:rsidP="008D1868">
      <w:r>
        <w:separator/>
      </w:r>
    </w:p>
  </w:footnote>
  <w:footnote w:type="continuationSeparator" w:id="0">
    <w:p w14:paraId="584FA563" w14:textId="77777777" w:rsidR="00BF0139" w:rsidRDefault="00BF0139" w:rsidP="008D1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8235A" w14:textId="4DC4D545" w:rsidR="008D1868" w:rsidRDefault="00813B4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26ABA77" wp14:editId="1922B78E">
          <wp:simplePos x="0" y="0"/>
          <mc:AlternateContent>
            <mc:Choice Requires="wp14">
              <wp:positionH relativeFrom="leftMargin">
                <wp14:pctPosHOffset>0</wp14:pctPosHOffset>
              </wp:positionH>
            </mc:Choice>
            <mc:Fallback>
              <wp:positionH relativeFrom="page">
                <wp:posOffset>0</wp:posOffset>
              </wp:positionH>
            </mc:Fallback>
          </mc:AlternateContent>
          <mc:AlternateContent>
            <mc:Choice Requires="wp14">
              <wp:positionV relativeFrom="topMargin">
                <wp14:pctPosVOffset>0</wp14:pctPosVOffset>
              </wp:positionV>
            </mc:Choice>
            <mc:Fallback>
              <wp:positionV relativeFrom="page">
                <wp:posOffset>0</wp:posOffset>
              </wp:positionV>
            </mc:Fallback>
          </mc:AlternateContent>
          <wp:extent cx="10688400" cy="15120000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fiches_PVA_A3_vierge_0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151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8"/>
    <w:rsid w:val="000455DC"/>
    <w:rsid w:val="0006794B"/>
    <w:rsid w:val="00077A4F"/>
    <w:rsid w:val="000838AF"/>
    <w:rsid w:val="000F5D0F"/>
    <w:rsid w:val="00130950"/>
    <w:rsid w:val="00147F9F"/>
    <w:rsid w:val="00783FF9"/>
    <w:rsid w:val="00813B4E"/>
    <w:rsid w:val="008B3292"/>
    <w:rsid w:val="008D1868"/>
    <w:rsid w:val="00BF0139"/>
    <w:rsid w:val="00CD0516"/>
    <w:rsid w:val="00F2372B"/>
    <w:rsid w:val="00F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796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F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1868"/>
  </w:style>
  <w:style w:type="paragraph" w:styleId="Pieddepage">
    <w:name w:val="footer"/>
    <w:basedOn w:val="Normal"/>
    <w:link w:val="Pieddepag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1868"/>
  </w:style>
  <w:style w:type="paragraph" w:styleId="Rvision">
    <w:name w:val="Revision"/>
    <w:hidden/>
    <w:uiPriority w:val="99"/>
    <w:semiHidden/>
    <w:rsid w:val="008D1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5</cp:revision>
  <dcterms:created xsi:type="dcterms:W3CDTF">2019-01-23T15:24:00Z</dcterms:created>
  <dcterms:modified xsi:type="dcterms:W3CDTF">2019-01-23T16:28:00Z</dcterms:modified>
</cp:coreProperties>
</file>